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46" w:rsidRDefault="00B55446" w:rsidP="00B5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сабақтардың оқу материалы</w:t>
      </w:r>
    </w:p>
    <w:p w:rsidR="00B55446" w:rsidRPr="003663CE" w:rsidRDefault="00B55446" w:rsidP="00B5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1"/>
        <w:gridCol w:w="2552"/>
        <w:gridCol w:w="2547"/>
      </w:tblGrid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366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 және</w:t>
            </w:r>
          </w:p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дағдылар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B55446" w:rsidRPr="0087417B" w:rsidTr="003B2AA4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kk-KZ"/>
              </w:rPr>
            </w:pPr>
            <w:r w:rsidRPr="003663CE"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E78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Кіріспе.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Қазақстанда хандық биліктің жойылуы. 1822 жылы қабылданған «Сібір қа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зақтарының жарғысы», 1824 жылғы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рынбор қырғыздарының жарғысы». </w:t>
            </w:r>
          </w:p>
          <w:p w:rsidR="00B55446" w:rsidRPr="003663CE" w:rsidRDefault="00B55446" w:rsidP="00950A0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Хандық биліктің жойылуы мен Ресей империясына қарсы көтерілістің маңыздылығын</w:t>
            </w:r>
          </w:p>
          <w:p w:rsidR="00B55446" w:rsidRPr="003663CE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тыңдаушыларға меңгерту. Сабақты түсіндіру және сұрақ-жауап арқылы бекіту.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Сабақты баяндай отырып, проектордың көмегімен археологиялық мұраларды көрсету, және сұрақ-жауап арқылы сабақты бекіту.</w:t>
            </w:r>
          </w:p>
        </w:tc>
      </w:tr>
      <w:tr w:rsidR="00B55446" w:rsidRPr="0087417B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Ресейге қосылуының аяқталуы.</w:t>
            </w:r>
          </w:p>
          <w:p w:rsidR="00B55446" w:rsidRPr="00A82C52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ХІХ ғасырдың бірінші жартысындағы Қазақстан мәдениеті мен әдебиеті.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A82C52" w:rsidRDefault="00B55446" w:rsidP="00950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–Ресей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империясының отары. Ұлы жүздің Ресейге қосылуы. </w:t>
            </w:r>
            <w:r w:rsidR="00950A04"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Ресейге қосылуының аяқталуы</w:t>
            </w:r>
            <w:r w:rsidR="00950A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жайлы себеп салдарын ашып көрсету. </w:t>
            </w:r>
            <w:r w:rsidR="00950A04"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ғасырдың бірінші жартысындағы </w:t>
            </w:r>
            <w:r w:rsidR="00950A04">
              <w:rPr>
                <w:rFonts w:ascii="Times New Roman" w:hAnsi="Times New Roman"/>
                <w:sz w:val="24"/>
                <w:szCs w:val="24"/>
                <w:lang w:val="kk-KZ"/>
              </w:rPr>
              <w:t>елдегі мәдениет</w:t>
            </w:r>
            <w:r w:rsidR="00950A04"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0A04">
              <w:rPr>
                <w:rFonts w:ascii="Times New Roman" w:hAnsi="Times New Roman"/>
                <w:sz w:val="24"/>
                <w:szCs w:val="24"/>
                <w:lang w:val="kk-KZ"/>
              </w:rPr>
              <w:t>пен әдебиетті дамуын түсіндіру</w:t>
            </w:r>
            <w:r w:rsidR="00950A04" w:rsidRPr="00DF7D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проектордың көмегімен археологиялық мұраларды көрсету, және сұрақ-жауап арқылы сабақты бекіту. </w:t>
            </w:r>
          </w:p>
        </w:tc>
      </w:tr>
      <w:tr w:rsidR="00B55446" w:rsidRPr="0087417B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191416">
            <w:pPr>
              <w:pStyle w:val="a4"/>
              <w:spacing w:after="240"/>
              <w:ind w:left="0"/>
              <w:rPr>
                <w:lang w:val="en-US"/>
              </w:rPr>
            </w:pPr>
            <w:r w:rsidRPr="003663CE">
              <w:rPr>
                <w:lang w:val="kk-KZ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04" w:rsidRPr="00950A04" w:rsidRDefault="00950A04" w:rsidP="0019141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50A04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ХІХ ғасырдың екінші жартысындағы Қазақстан. </w:t>
            </w:r>
            <w:r w:rsidRPr="00950A0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Патшалық Ресейдің Қазақстанда 1867-1868 жылдары жүргізген әкімшілік-басқару реформасының мақсаты мен міндеттері.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50A0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ХІХ ғ. 60-70 жылдарындағы қазақ халқының отарлық езгіге қарсы азаттық күресі.</w:t>
            </w:r>
          </w:p>
          <w:p w:rsidR="00B55446" w:rsidRPr="00A82C52" w:rsidRDefault="00B55446" w:rsidP="00191416">
            <w:p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A82C52" w:rsidRDefault="00B55446" w:rsidP="0019141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Патшалық Ресейд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Қазақстанда 1867-1868 жылдардағы 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реформа мен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ғ. 60-70 жылдарындағы қазақ халқының отарлық езгіге қарсы азаттық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жүйелі түрде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191416">
            <w:pPr>
              <w:tabs>
                <w:tab w:val="left" w:pos="2520"/>
                <w:tab w:val="left" w:pos="6240"/>
                <w:tab w:val="left" w:pos="13470"/>
              </w:tabs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проектордың көмегімен археологиялық мұраларды көрсету, және сұрақ-жауап арқылы сабақты бекіту. </w:t>
            </w:r>
          </w:p>
        </w:tc>
      </w:tr>
      <w:tr w:rsidR="00B55446" w:rsidRPr="00A82C52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kk-KZ"/>
              </w:rPr>
            </w:pPr>
            <w:r w:rsidRPr="003663CE">
              <w:rPr>
                <w:lang w:val="kk-KZ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04" w:rsidRPr="00191416" w:rsidRDefault="00950A04" w:rsidP="001914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91416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ХІХ ғасырдың екінші жартысындағы Қазақстан мәдениеті. </w:t>
            </w:r>
          </w:p>
          <w:p w:rsidR="00950A04" w:rsidRPr="00191416" w:rsidRDefault="00950A04" w:rsidP="001914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91416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Қазақтың ұлы ғалымы - </w:t>
            </w:r>
            <w:r w:rsidRPr="0019141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Ш.Уалихановтың ғылым мен мәдениеттің дамуына қосқан үлесі.</w:t>
            </w:r>
          </w:p>
          <w:p w:rsidR="00950A04" w:rsidRPr="00191416" w:rsidRDefault="00950A04" w:rsidP="001914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9141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Қазақстандағы халық ағарту ісі. Мұсылмандар ағарту жүйесінің дамуы. </w:t>
            </w:r>
          </w:p>
          <w:p w:rsidR="00B55446" w:rsidRPr="00191416" w:rsidRDefault="00950A04" w:rsidP="0019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41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 балалар әдебиетінің негізін салушы - Ы.Алтынсаринның өмірі мен қызметі. Қазақ жазба әдебиетінің негізін салушы – Абайдың қазақ қоғамында алатын орны. </w:t>
            </w:r>
            <w:r w:rsidR="00B55446" w:rsidRPr="00191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өнері мен музыка мәдениеті.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ХІХ ғасырдың екінші жа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ртысындағы Қазақстан мәдениетінің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тарихын жүйелі түрде баяндай отырып меңгерту, олардың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материалдық және рухани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жан-жақтылы түсіндіру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ХІХ ғасырдың екінші жа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ртысындағы Қазақстан мәдениетінің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ерекшеліктерін салыстыра баяндау арқылы есте сақтауға дағдыландыру. Тесть сұрақтарын орындату.</w:t>
            </w:r>
          </w:p>
        </w:tc>
      </w:tr>
      <w:tr w:rsidR="00B55446" w:rsidRPr="0087417B" w:rsidTr="003B2AA4">
        <w:trPr>
          <w:trHeight w:val="2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16" w:rsidRPr="00E84ADE" w:rsidRDefault="00191416" w:rsidP="001914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ХХ ғ. басындағы Қазақстан. Қазақстанның әлеуметтік-экономикалық және саяси жағдайы.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191416" w:rsidRPr="00E84ADE" w:rsidRDefault="00191416" w:rsidP="00191416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 w:eastAsia="en-US"/>
              </w:rPr>
              <w:t>1905-1907 жж. Бірінші орыс революциясы жылдарындағы Қ</w:t>
            </w: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азақстан. </w:t>
            </w:r>
          </w:p>
          <w:p w:rsidR="00191416" w:rsidRPr="00E84ADE" w:rsidRDefault="00191416" w:rsidP="001914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Бірінші дүниежүзілік соғыс жылдарындағы Қазақстан. </w:t>
            </w:r>
          </w:p>
          <w:p w:rsidR="00B55446" w:rsidRPr="00E84AD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1905-1907 жж. І орыс революциясы кезіндегі Қазақстанның жағдайы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А.Байтұрсыновтың, М.Дулатовтың, Ш.Құдайбердиевтың 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тарихта алатын орнын баяндап түсіндіру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1905-1907 жж. І орыс революциясы кезіндегі Қазақстанның жағдайы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А.Байтұрсыновтың, М.Дулатовтың, Ш.Құдайбердиевтың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тарихын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тыңдаушылармен сұрақ-жауап алмасу арқылы сабақты қайталау.</w:t>
            </w:r>
          </w:p>
        </w:tc>
      </w:tr>
      <w:tr w:rsidR="00B55446" w:rsidRPr="0087417B" w:rsidTr="003B2AA4">
        <w:trPr>
          <w:trHeight w:val="1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8443ED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ХХ ғасыр басындағы Қазақстан мәдениеті. 1916 жылғы көтерілістің алғышарттары мен сипаты. Ұлт-азаттық қозғалыстың барысы, жеңілу себептері. 1916 жылғы көтерілістің тарихи маңызы. ХХ ғ. басындағы Қазақ қоғамының дамуындағы ұлттық интеллигенцияның құрамы.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1916 жылғы көтерілістің тарихи маңызы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басқада көтерілістермен салыстыра баяндау арқылы меңгерту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 басындағы Қазақстан мәдениеті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сұрақтарын орындау.</w:t>
            </w:r>
          </w:p>
        </w:tc>
      </w:tr>
      <w:tr w:rsidR="00B55446" w:rsidRPr="00572BCA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1917-1918 жж. Қазақстандағы саяси ахуал. </w:t>
            </w:r>
          </w:p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Қазақстанда саяси биліктің ауысуы. </w:t>
            </w:r>
          </w:p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Ақпан революциясы тұсындағы Қазақстан. Қазақстандағы Қазан төңкерісінің орын алуы.</w:t>
            </w:r>
          </w:p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«Алаш» қозғалысы, «Алаш» партиясы, «Алаш-Орда» үкіметінің құрылуы. І-ІІ Бүкілқазақ съездері.</w:t>
            </w:r>
          </w:p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1917-1918 жж. Қазақстандағы саяси ахуал. </w:t>
            </w:r>
          </w:p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Қазақстанда саяси биліктің ауысуы. </w:t>
            </w:r>
          </w:p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Ақпан революциясы тұсындағы Қазақстан. Қазақстандағы Қазан төңкерісінің орын алуы.</w:t>
            </w:r>
          </w:p>
          <w:p w:rsidR="008443ED" w:rsidRPr="00E84ADE" w:rsidRDefault="008443ED" w:rsidP="008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«Алаш» қозғалысы, «Алаш» партиясы, «Алаш-Орда» үкіметінің құрылуы. І-ІІ Бүкілқазақ съездері. </w:t>
            </w:r>
          </w:p>
          <w:p w:rsidR="00B55446" w:rsidRPr="00E84AD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Түркістан (Қоқан) автономиясының құрылуы. М.Шоқай.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Ақпан, қазан революциясы тұсындағы Қазақстан. </w:t>
            </w:r>
          </w:p>
          <w:p w:rsidR="00B55446" w:rsidRPr="00E84AD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«Алаш» қозғалысы, «Алаш-Орда» тарихын 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8443ED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8443ED" w:rsidP="00DD7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Қазақстанда кеңес үкіметінің орнауы.</w:t>
            </w:r>
            <w:r w:rsidR="00DD7498"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 азамат соғыс жылдарында.</w:t>
            </w:r>
            <w:r w:rsidR="00DD7498"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АКСР-нің құрылуы. «Соғыс коммунизм» саясаты.</w:t>
            </w:r>
            <w:r w:rsidR="00DD7498"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ХХ ғасырдың 20-30 жылдарындағы Қазақстанның дамуы. ЖЭС-ке өтуі. 1921 ж</w:t>
            </w:r>
            <w:r w:rsidR="00D54C72"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ылғы ж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ер-су реформасы. 1921-22 жылдардағы ашаршылық. Индустрияландырудың бағыт алуы және барысы.</w:t>
            </w:r>
            <w:r w:rsidR="00DD7498"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Ф.И.Голощекиннің Қазақстандағы партия ұйымының басшылығына тағайындалуы (1925-1933). «Кіші Қазан» идеясының мазмұны.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8443ED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Азамат соғысы жылдарындағы </w:t>
            </w: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Қазақстан, ЖЭС, «Соғыс коммунизм»,  Жер-су реформасы,  «Кіші Қазан» идеясының мазмұны. Күштеп ұжымдастыру</w:t>
            </w:r>
            <w:r w:rsidRPr="00E84A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тарихын жеке-жеке жүйелі түрде баяндап түсіндіру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8443ED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72" w:rsidRPr="00E84ADE" w:rsidRDefault="00D54C72" w:rsidP="00D54C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1930 жылдардағы қоғамдық-саяси өмір. 1937-1938 жылдардағы саяси қуғын сүргін </w:t>
            </w: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оқиғаларының сипат алуы.</w:t>
            </w:r>
          </w:p>
          <w:p w:rsidR="00B55446" w:rsidRPr="00E84ADE" w:rsidRDefault="00D54C72" w:rsidP="00D54C72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Қазақстандағы еңбекпен түзету лагерлерін құру шаралары. ГУЛАГ-тардағы қазақстандықтардың жағдайы.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әңгімелеп айту арқылы түсіндіру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 xml:space="preserve">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84A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ХХ ғ. І жартысындағы Қазақстанның мәдениеті.Білім мен ғылымның, әдебиет пен өнердің дамуы. Қазақ кеңестік поэзия өкілдері. Қазақ кеңестік әдебиетіндегі прозалық шығармалар.</w:t>
            </w:r>
          </w:p>
          <w:p w:rsidR="00B55446" w:rsidRPr="00E84AD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драматургиясы жанрының дамуы. Қазақстанның көп ұлтты кеңес әдебиетіне қосылуы. Қазақ бейнелеу өнерінің дамуы. Қазақстандағы театрлардың ашылуы. Кино өнерінің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Тақырыпқа қатысты деректерді жүйелеп, топтастырып, одан мәліметтер келтіре отырып тақырыптарды баяндау арқылы меңгерту.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87417B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Эвакуацияланған өнеркәсіптер мен мекемелерді орналастыру.</w:t>
            </w:r>
          </w:p>
          <w:p w:rsidR="00B55446" w:rsidRPr="00E84ADE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Қазақстанға өзге халықтарды күштеп қоныс аудару. Қазақстанның соғыстан кейінгі жылдардағы өнеркәсіп пен транспорттық дамуы және экономикада жаңа салалардың пайда болуы.</w:t>
            </w:r>
          </w:p>
          <w:p w:rsidR="00B55446" w:rsidRPr="00E84AD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Қазақстан Ұлы Отан соғыс жылдарында. </w:t>
            </w:r>
            <w:r w:rsidRPr="00E84ADE"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 майдан арсеналы.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E84AD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A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Тақырыпта көрсетілген әр ханның хандық құрған кезеңін, жүргізген ішкі-сыртқы саясатын салыстыра баяндау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Тыңдаушылармен сұрақ-жауап алмастыру арқылы және тест тапсырмаларын орындату.</w:t>
            </w:r>
          </w:p>
        </w:tc>
      </w:tr>
      <w:tr w:rsidR="00B55446" w:rsidRPr="0087417B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40-60 жылдардағы Қазақстанның қоғамдық-саяси өмірі. Әмірлік-әкімшілік жүйенің нағаюы. Басқарудың пирамидалық құрылымы. Республикалық пионерлер штабы мен 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мсомол ұйымдарының құрылуы.</w:t>
            </w:r>
          </w:p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Саяси қысымның белең алуы. «Дәрігерлер ісі», «Ленинград ісі», «Бекмаханов ісі». «Өзгеше ойлайтындар».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55446" w:rsidRPr="003663C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Елдегі Хрущевтің «жылымық» жылдары.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Аталған тықырыптар бойынша әңгімелеу тәсілі арқылы тақырыпты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40-60 жылдардағы Қаз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ақстанның қоғамдық-саяси өмірін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 отырып тест сұрақтарын орындау.</w:t>
            </w:r>
          </w:p>
        </w:tc>
      </w:tr>
      <w:tr w:rsidR="00B55446" w:rsidRPr="0087417B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50-60 жылдардағы Қазақстанның экономикасы.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Республика өнеркәсібін қайта құру және одан әрі дамыту. Экономикалық реформаларға талпыныс. Әлеуметтік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аму. Ауыл шаруашылығының дамуы.</w:t>
            </w:r>
          </w:p>
          <w:p w:rsidR="00B55446" w:rsidRPr="003663CE" w:rsidRDefault="00B55446" w:rsidP="003B2AA4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Тың және тыңайған жерлерді игеру және оның зардаптары. Қазақстан – КСРО-ның ірі шикізат базасы. Урбанизациялау процесі. Ұлтаралық қатынастар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Экологиялық дағдарыс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Аталған тықырыптар бойынша әңгімелеу тәсілі арқылы тақырыпты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Тыңдаушылармен сұрақ-жауап алмастыру арқылы тақырыпты меңгерген деңгейін анықтау және тест тапсырмаларын орындату.</w:t>
            </w:r>
          </w:p>
        </w:tc>
      </w:tr>
      <w:tr w:rsidR="00B55446" w:rsidRPr="0087417B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Тоқырау жылдарындағы Қазақстан.Қоғамдық-саяси дамудың қайшылықтары. Тоқырау жылдарының идеологиясы және КОПК-ның ұлттық саясаты. Өнеркәсіптегі жағдай. Ауыл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шаруашылындағы өзгерістер. Әлеуметтік даму. Республиканың рухани өмірі мен білім, ғылым. Әдебиет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өнер саласындағы бетбұрыстар.</w:t>
            </w:r>
          </w:p>
          <w:p w:rsidR="00B55446" w:rsidRPr="00DF7D72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 қайта құру жылдарында.</w:t>
            </w:r>
          </w:p>
          <w:p w:rsidR="00B55446" w:rsidRPr="00B06E65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Экономиканы басқарудағы өзгерістер. Жеделдету. Жариялылық. Саяси өмірдегі өзгерістер.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1986 жылғы желтоқсан оқиғасының себептері мен салдары. Ұлт-азаттық сананың өсуі.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Алаш қозғалысы қайраткерлерінің ресми ақталуы. Жаңа партиялар мен қозғалыстардың пайда болуы. Ұлт саясатындаға дағдарыс. Жаңа  өзендегі оқиға.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Аталған тықырыптар бойынша әңгімелеу тәсілі арқылы тақырыпты меңгерту, баяндау, талдау жасау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арқылы тақырыпты қайталау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 xml:space="preserve">Тыңдаушылармен сұрақ-жауап алмастыру арқылы тақырыпты меңгеру дәрежесін анықтау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және тесть тапсырмаларын орындату.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25B7">
              <w:rPr>
                <w:rFonts w:ascii="Times New Roman" w:hAnsi="Times New Roman"/>
                <w:sz w:val="24"/>
                <w:szCs w:val="24"/>
                <w:lang w:val="kk-KZ"/>
              </w:rPr>
              <w:t>Тәуелсіз Қазақстанның қоғамдық саяси дамуы.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 туралы заңның шығуы. Мемлекеттік рәміздер.ТәуелсізҚазақстанның Конституциясы.Қазақстандағы парламентаризм. 1995 жылғы Конституция. Экономикалық даму, нарықтық қатынастың орнауы. Жекешелендіру үрдісі оның әлеуметтік салдары. Тәуелсіз Қазақстанның халықаралық жағдайы.</w:t>
            </w:r>
          </w:p>
          <w:p w:rsidR="00B55446" w:rsidRPr="00B06E65" w:rsidRDefault="00B55446" w:rsidP="003B2AA4">
            <w:pPr>
              <w:pStyle w:val="a6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8B25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Елдің мәдени-рухани өмірі.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Жаңа партиялардың құрылуы. </w:t>
            </w:r>
            <w:r w:rsidRPr="00DF7D7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«Қазақстан-2050» стратегиясы қалыптасқан мемлекеттің жаңа саяси бағыты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ә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ңгімелеп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түсіндіру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</w:tbl>
    <w:p w:rsidR="00B55446" w:rsidRPr="003663CE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B55446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 тізімі: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3308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С. Жолдасбаев. Қазақстан тарихы. Алматы «Мектеп» баспасы, 2010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Т. Тұрлығұл, С. Жолдасбаев, Л. Қожакеев. Қазақстан тарихы. Алматы «Мектеп» баспасы, 2011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М. Чапай. Қазақстан тарихы. А, 2008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кеңесші:Ж.Е. Жаппасов. – Алматы «Қазақ университеті», 2015. – 21 б.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А.К.Бегалиева, Д.Г. Ахметжанов. Қазақстан тарихын оқыту. Оқу-әдістемелік нұсқаулық. – Алматы «Қазақ университеті», 2015. – 21 б.</w:t>
      </w:r>
    </w:p>
    <w:p w:rsidR="00B55446" w:rsidRPr="007971AD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А.К. Бегалиева Қазақстан тарихы. Оқу құралды. – Алматы «Қазақ университеті», 2016 </w:t>
      </w:r>
    </w:p>
    <w:p w:rsidR="0087417B" w:rsidRDefault="0087417B" w:rsidP="00874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7B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М.Б.Әмірханов Қазақстан тарихы мен мәдениеті. Оқу құралы.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Алматы «Қазақ университеті»,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383C49" w:rsidRPr="00B55446" w:rsidRDefault="0087417B" w:rsidP="0087417B">
      <w:pPr>
        <w:spacing w:after="0" w:line="240" w:lineRule="auto"/>
        <w:rPr>
          <w:lang w:val="kk-KZ"/>
        </w:rPr>
      </w:pPr>
      <w:r w:rsidRPr="0087417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М.Б.Әмірханов Қазақстан тарихы пәнінен тест тапсырмалар жинағы. Оқу құралы. Алматы, </w:t>
      </w:r>
      <w:r w:rsidRPr="0087417B">
        <w:rPr>
          <w:rFonts w:ascii="Times New Roman" w:hAnsi="Times New Roman" w:cs="Times New Roman"/>
          <w:sz w:val="24"/>
          <w:szCs w:val="24"/>
        </w:rPr>
        <w:t>2017</w:t>
      </w:r>
      <w:bookmarkStart w:id="0" w:name="_GoBack"/>
      <w:bookmarkEnd w:id="0"/>
    </w:p>
    <w:sectPr w:rsidR="00383C49" w:rsidRPr="00B55446" w:rsidSect="006E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446"/>
    <w:rsid w:val="00191416"/>
    <w:rsid w:val="00383C49"/>
    <w:rsid w:val="006A7540"/>
    <w:rsid w:val="007B7771"/>
    <w:rsid w:val="008443ED"/>
    <w:rsid w:val="0087417B"/>
    <w:rsid w:val="00950A04"/>
    <w:rsid w:val="00B55446"/>
    <w:rsid w:val="00D54C72"/>
    <w:rsid w:val="00DD7498"/>
    <w:rsid w:val="00E8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8602"/>
  <w15:docId w15:val="{144F75D0-5945-489B-B73B-F9CF30B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B554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B55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B55446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B55446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B5544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B554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2020-03-23T06:43:00Z</dcterms:created>
  <dcterms:modified xsi:type="dcterms:W3CDTF">2021-02-14T07:54:00Z</dcterms:modified>
</cp:coreProperties>
</file>